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4C64" w14:textId="454A15BA" w:rsidR="002D0121" w:rsidRPr="002D0121" w:rsidRDefault="002D0121" w:rsidP="002D0121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D0121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049A0" wp14:editId="189B5619">
                <wp:simplePos x="0" y="0"/>
                <wp:positionH relativeFrom="margin">
                  <wp:align>center</wp:align>
                </wp:positionH>
                <wp:positionV relativeFrom="paragraph">
                  <wp:posOffset>-592282</wp:posOffset>
                </wp:positionV>
                <wp:extent cx="6879067" cy="10074088"/>
                <wp:effectExtent l="38100" t="38100" r="36195" b="419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067" cy="10074088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44096" id="Prostokąt 1" o:spid="_x0000_s1026" style="position:absolute;margin-left:0;margin-top:-46.65pt;width:541.65pt;height:79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" filled="f" strokecolor="#00b050" strokeweight="6pt">
                <v:stroke linestyle="thickBetweenThin"/>
                <w10:wrap anchorx="margin"/>
              </v:rect>
            </w:pict>
          </mc:Fallback>
        </mc:AlternateContent>
      </w:r>
      <w:r w:rsidRPr="002D0121">
        <w:rPr>
          <w:rFonts w:ascii="Arial" w:hAnsi="Arial"/>
          <w:sz w:val="22"/>
          <w:szCs w:val="22"/>
        </w:rPr>
        <w:t xml:space="preserve">§12 </w:t>
      </w:r>
    </w:p>
    <w:p w14:paraId="6E2C880B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W sprawach nieuregulowanych niniejszą umową zastosowanie ma kodeks cywilny oraz ustawa o działalności pożytku publicznego i o wolontariacie. </w:t>
      </w:r>
    </w:p>
    <w:p w14:paraId="3D6C079B" w14:textId="77777777" w:rsidR="002D0121" w:rsidRPr="002D0121" w:rsidRDefault="002D0121" w:rsidP="002D0121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§13</w:t>
      </w:r>
    </w:p>
    <w:p w14:paraId="746C97A7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Korzystający oświadcza, że poinformował wolontariusza o przysługujących mu prawach:</w:t>
      </w:r>
    </w:p>
    <w:p w14:paraId="0502D36A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a. prawu do otrzymania od Korzystającego zaświadczenia o pełnieniu funkcji wolontariusza, </w:t>
      </w:r>
    </w:p>
    <w:p w14:paraId="587532CB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b. prawu do otrzymania od Korzystającego zwrotu kosztów poniesionych w trakcie świadczenia pracy w ramach wolontariatu, a związanych z tego typu działaniami, </w:t>
      </w:r>
    </w:p>
    <w:p w14:paraId="232A72CF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c. prawu do bycia informowanym o zasadach bezpiecznego i higienicznego wykonywania świadczenia,</w:t>
      </w:r>
    </w:p>
    <w:p w14:paraId="2E83399B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d. prawu do bycia informowanym o wszelkich niebezpieczeństwach, jakie są związane z wykonywaniem obowiązków, wynikających z niniejszej umowy i otrzymania niezbędnych środków ochronnych,</w:t>
      </w:r>
    </w:p>
    <w:p w14:paraId="7B45B0F1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e. prawu do odbywania kursów i szkoleń, niezbędnych do wykonywania obowiązków wolontariusza, na koszt Korzystającego, </w:t>
      </w:r>
    </w:p>
    <w:p w14:paraId="3BA21240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f. prawu do bycia ubezpieczonym przez Korzystającego od następstw nieszczęśliwych wypadków. </w:t>
      </w:r>
    </w:p>
    <w:p w14:paraId="53A2EF1A" w14:textId="77777777" w:rsidR="002D0121" w:rsidRPr="002D0121" w:rsidRDefault="002D0121" w:rsidP="002D0121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§14 </w:t>
      </w:r>
    </w:p>
    <w:p w14:paraId="2CBB87B9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Każda ze stron może wypowiedzieć umowę z zachowaniem 7 dni wypowiedzenia. W przypadkach uzasadnionych strony mogą rozwiązać stosunek wolontariatu bez zachowania okresu wypowiedzenia. Za przypadki uzasadnione strony uznają: </w:t>
      </w:r>
    </w:p>
    <w:p w14:paraId="31527E6D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A zaniedbywanie obowiązków przez wolontariusza</w:t>
      </w:r>
    </w:p>
    <w:p w14:paraId="44C8FA9B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B brak zachowania poufności przez wolontariusza</w:t>
      </w:r>
    </w:p>
    <w:p w14:paraId="6D42F26F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C. brak kontaktu z wolontariuszem</w:t>
      </w:r>
    </w:p>
    <w:p w14:paraId="3C5B7C45" w14:textId="77777777" w:rsidR="002D0121" w:rsidRPr="002D0121" w:rsidRDefault="002D0121" w:rsidP="002D0121">
      <w:pPr>
        <w:rPr>
          <w:rFonts w:hint="eastAsia"/>
          <w:sz w:val="22"/>
          <w:szCs w:val="22"/>
        </w:rPr>
      </w:pPr>
    </w:p>
    <w:p w14:paraId="0201B873" w14:textId="71C1DD9E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70DBE31" w14:textId="77777777" w:rsidR="002D0121" w:rsidRPr="002D0121" w:rsidRDefault="002D0121" w:rsidP="002D0121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 §15 </w:t>
      </w:r>
    </w:p>
    <w:p w14:paraId="054609F1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Umowę sporządzono w dwóch jednobrzmiących egzemplarzach, po jednym dla każdej ze stron. </w:t>
      </w:r>
    </w:p>
    <w:p w14:paraId="6AF80624" w14:textId="77777777" w:rsidR="002D0121" w:rsidRPr="002D0121" w:rsidRDefault="002D0121" w:rsidP="002D0121">
      <w:pPr>
        <w:spacing w:after="160" w:line="278" w:lineRule="auto"/>
        <w:rPr>
          <w:rFonts w:ascii="Arial" w:eastAsiaTheme="minorHAnsi" w:hAnsi="Arial"/>
          <w:kern w:val="2"/>
          <w:sz w:val="22"/>
          <w:szCs w:val="22"/>
          <w:lang w:eastAsia="en-US" w:bidi="ar-SA"/>
          <w14:ligatures w14:val="standardContextual"/>
        </w:rPr>
      </w:pPr>
    </w:p>
    <w:p w14:paraId="481077A2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ACA52B3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ED3767D" w14:textId="77777777" w:rsidR="002D0121" w:rsidRPr="002D0121" w:rsidRDefault="002D0121" w:rsidP="002D012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17594F8" w14:textId="77777777" w:rsidR="002D0121" w:rsidRPr="002D0121" w:rsidRDefault="002D0121" w:rsidP="002D0121">
      <w:pPr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>......................................….…........…</w:t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  <w:t>…..................................................…</w:t>
      </w:r>
      <w:r w:rsidRPr="002D0121">
        <w:rPr>
          <w:rFonts w:ascii="Arial" w:hAnsi="Arial"/>
          <w:sz w:val="22"/>
          <w:szCs w:val="22"/>
        </w:rPr>
        <w:tab/>
      </w:r>
    </w:p>
    <w:p w14:paraId="66E0B5CC" w14:textId="77777777" w:rsidR="002D0121" w:rsidRPr="002D0121" w:rsidRDefault="002D0121" w:rsidP="002D0121">
      <w:pPr>
        <w:jc w:val="both"/>
        <w:rPr>
          <w:rFonts w:ascii="Arial" w:hAnsi="Arial"/>
          <w:sz w:val="22"/>
          <w:szCs w:val="22"/>
        </w:rPr>
      </w:pPr>
      <w:r w:rsidRPr="002D0121">
        <w:rPr>
          <w:rFonts w:ascii="Arial" w:hAnsi="Arial"/>
          <w:sz w:val="22"/>
          <w:szCs w:val="22"/>
        </w:rPr>
        <w:t xml:space="preserve">    </w:t>
      </w:r>
      <w:r w:rsidRPr="002D0121">
        <w:rPr>
          <w:rFonts w:ascii="Arial" w:hAnsi="Arial"/>
          <w:sz w:val="22"/>
          <w:szCs w:val="22"/>
        </w:rPr>
        <w:tab/>
        <w:t xml:space="preserve">       Wolontariusz </w:t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</w:r>
      <w:r w:rsidRPr="002D0121">
        <w:rPr>
          <w:rFonts w:ascii="Arial" w:hAnsi="Arial"/>
          <w:sz w:val="22"/>
          <w:szCs w:val="22"/>
        </w:rPr>
        <w:tab/>
        <w:t xml:space="preserve">Korzystający </w:t>
      </w:r>
    </w:p>
    <w:p w14:paraId="55AB4CCB" w14:textId="77777777" w:rsidR="002D0121" w:rsidRPr="002D0121" w:rsidRDefault="002D0121" w:rsidP="002D0121">
      <w:pPr>
        <w:spacing w:line="360" w:lineRule="auto"/>
        <w:rPr>
          <w:rFonts w:hint="eastAsia"/>
          <w:sz w:val="22"/>
          <w:szCs w:val="22"/>
        </w:rPr>
      </w:pPr>
    </w:p>
    <w:p w14:paraId="7B5D8300" w14:textId="77777777" w:rsidR="002D0121" w:rsidRPr="002D0121" w:rsidRDefault="002D0121">
      <w:pPr>
        <w:rPr>
          <w:sz w:val="22"/>
          <w:szCs w:val="22"/>
        </w:rPr>
      </w:pPr>
    </w:p>
    <w:sectPr w:rsidR="002D0121" w:rsidRPr="002D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21"/>
    <w:rsid w:val="002D0121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98DA"/>
  <w15:chartTrackingRefBased/>
  <w15:docId w15:val="{BA06DE64-7736-4911-9797-64E3AFD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21"/>
    <w:pPr>
      <w:spacing w:after="0" w:line="240" w:lineRule="auto"/>
    </w:pPr>
    <w:rPr>
      <w:rFonts w:ascii="Liberation Serif" w:eastAsia="SimSun" w:hAnsi="Liberation Serif" w:cs="Arial"/>
      <w:kern w:val="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01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1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01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01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01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01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1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01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01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0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01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01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01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1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01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01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01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D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01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D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01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D01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01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D01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0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1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0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Sikora-Mysłek</dc:creator>
  <cp:keywords/>
  <dc:description/>
  <cp:lastModifiedBy>Irena Sikora-Mysłek</cp:lastModifiedBy>
  <cp:revision>1</cp:revision>
  <cp:lastPrinted>2025-02-07T09:03:00Z</cp:lastPrinted>
  <dcterms:created xsi:type="dcterms:W3CDTF">2025-02-07T09:01:00Z</dcterms:created>
  <dcterms:modified xsi:type="dcterms:W3CDTF">2025-02-07T09:06:00Z</dcterms:modified>
</cp:coreProperties>
</file>